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B6A9" w14:textId="77777777" w:rsidR="00186643" w:rsidRDefault="00186643" w:rsidP="0018664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noProof/>
          <w:lang w:eastAsia="es-ES"/>
        </w:rPr>
        <w:drawing>
          <wp:inline distT="0" distB="0" distL="0" distR="0" wp14:anchorId="08FDAC0D" wp14:editId="06BE2CD8">
            <wp:extent cx="1402648" cy="683491"/>
            <wp:effectExtent l="0" t="0" r="0" b="0"/>
            <wp:docPr id="16" name="Imagen 16" descr="https://intranet.imim.cat/assets/logos-imatgecorp/log_PSMAR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imim.cat/assets/logos-imatgecorp/log_PSMAR_c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11" cy="68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A2A7D" w14:textId="77777777" w:rsidR="00186643" w:rsidRDefault="00186643" w:rsidP="0018664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1CF55F" w14:textId="77777777" w:rsidR="00186643" w:rsidRDefault="00186643" w:rsidP="0018664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E32451A" w14:textId="77777777" w:rsidR="001F39B0" w:rsidRDefault="001F39B0" w:rsidP="0018664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EFE0FEE" w14:textId="16E22F03" w:rsidR="00186643" w:rsidRPr="00684740" w:rsidRDefault="00186643" w:rsidP="00186643">
      <w:pPr>
        <w:spacing w:after="0" w:line="240" w:lineRule="auto"/>
        <w:jc w:val="both"/>
        <w:rPr>
          <w:rFonts w:ascii="Arial" w:eastAsia="Times New Roman" w:hAnsi="Arial" w:cs="Arial"/>
        </w:rPr>
      </w:pPr>
      <w:r w:rsidRPr="003129F9">
        <w:rPr>
          <w:rFonts w:ascii="Arial" w:hAnsi="Arial" w:cs="Arial"/>
          <w:b/>
          <w:bCs/>
        </w:rPr>
        <w:t xml:space="preserve">PROCEDIMIENTOS Y MATERIAL UTILIZADOS PARA EL RECLUTAMIENTO DE </w:t>
      </w:r>
      <w:r w:rsidRPr="003129F9">
        <w:rPr>
          <w:rFonts w:ascii="Arial" w:hAnsi="Arial" w:cs="Arial"/>
          <w:b/>
        </w:rPr>
        <w:t xml:space="preserve">LOS SUJETOS DEL ENSAYO </w:t>
      </w:r>
    </w:p>
    <w:p w14:paraId="23B6162C" w14:textId="398594C5" w:rsidR="00186643" w:rsidRDefault="00186643" w:rsidP="00186643">
      <w:pPr>
        <w:pStyle w:val="Default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4A92042" w14:textId="774763E2" w:rsidR="00B03A7B" w:rsidRDefault="00B03A7B" w:rsidP="00186643">
      <w:pPr>
        <w:pStyle w:val="Default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8CFC220" w14:textId="77777777" w:rsidR="00B03A7B" w:rsidRPr="003129F9" w:rsidRDefault="00B03A7B" w:rsidP="00186643">
      <w:pPr>
        <w:pStyle w:val="Default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E4E7FE3" w14:textId="77777777" w:rsidR="001F39B0" w:rsidRDefault="001F39B0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1B7D6171" w14:textId="6991ED6E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  <w:r w:rsidRPr="008E6735">
        <w:rPr>
          <w:rFonts w:ascii="Arial" w:hAnsi="Arial" w:cs="Arial"/>
          <w:sz w:val="22"/>
          <w:szCs w:val="22"/>
          <w:lang w:val="es-ES"/>
        </w:rPr>
        <w:t>En relación al ensayo clínico titulado: “</w:t>
      </w:r>
      <w:r>
        <w:rPr>
          <w:rFonts w:ascii="Arial" w:hAnsi="Arial" w:cs="Arial"/>
          <w:sz w:val="22"/>
          <w:szCs w:val="22"/>
          <w:lang w:val="es-ES"/>
        </w:rPr>
        <w:t>……</w:t>
      </w:r>
      <w:r w:rsidRPr="008E6735">
        <w:rPr>
          <w:rFonts w:ascii="Arial" w:hAnsi="Arial" w:cs="Arial"/>
          <w:sz w:val="22"/>
          <w:szCs w:val="22"/>
          <w:lang w:val="es-ES"/>
        </w:rPr>
        <w:t>.”</w:t>
      </w:r>
    </w:p>
    <w:p w14:paraId="340FDC28" w14:textId="77777777" w:rsidR="00186643" w:rsidRPr="008E6735" w:rsidRDefault="00186643" w:rsidP="00186643">
      <w:pPr>
        <w:pStyle w:val="Default"/>
        <w:spacing w:before="12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F7DB588" w14:textId="77777777" w:rsidR="00186643" w:rsidRPr="005E5743" w:rsidRDefault="00186643" w:rsidP="001866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es-ES"/>
        </w:rPr>
      </w:pPr>
      <w:r>
        <w:rPr>
          <w:rFonts w:ascii="Arial" w:eastAsia="Times New Roman" w:hAnsi="Arial" w:cs="Times New Roman"/>
          <w:b/>
          <w:lang w:eastAsia="es-ES"/>
        </w:rPr>
        <w:t>Código:</w:t>
      </w:r>
    </w:p>
    <w:p w14:paraId="74AA1BCA" w14:textId="77777777" w:rsidR="00186643" w:rsidRPr="008E6735" w:rsidRDefault="00186643" w:rsidP="001866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lang w:eastAsia="es-ES"/>
        </w:rPr>
      </w:pPr>
      <w:r w:rsidRPr="008E6735">
        <w:rPr>
          <w:rFonts w:ascii="Arial" w:eastAsia="Times New Roman" w:hAnsi="Arial" w:cs="Times New Roman"/>
          <w:b/>
          <w:lang w:eastAsia="es-ES"/>
        </w:rPr>
        <w:t xml:space="preserve">Versión y fecha: </w:t>
      </w:r>
    </w:p>
    <w:p w14:paraId="3CF8F81D" w14:textId="77777777" w:rsidR="00186643" w:rsidRPr="008E6735" w:rsidRDefault="00186643" w:rsidP="00186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6735">
        <w:rPr>
          <w:rFonts w:ascii="Arial" w:eastAsia="Times New Roman" w:hAnsi="Arial" w:cs="Times New Roman"/>
          <w:b/>
          <w:lang w:eastAsia="es-ES"/>
        </w:rPr>
        <w:t>Número EudraCT</w:t>
      </w:r>
      <w:r w:rsidRPr="008E6735">
        <w:rPr>
          <w:rFonts w:ascii="Arial" w:eastAsia="Times New Roman" w:hAnsi="Arial" w:cs="Arial"/>
          <w:lang w:eastAsia="es-ES"/>
        </w:rPr>
        <w:t xml:space="preserve">: </w:t>
      </w:r>
    </w:p>
    <w:p w14:paraId="36534162" w14:textId="77777777" w:rsidR="00186643" w:rsidRPr="008E6735" w:rsidRDefault="00186643" w:rsidP="00186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002611" w14:textId="77777777" w:rsidR="00186643" w:rsidRPr="008E6735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E6735">
        <w:rPr>
          <w:rFonts w:ascii="Arial" w:hAnsi="Arial" w:cs="Arial"/>
          <w:b/>
        </w:rPr>
        <w:t>Promotor:</w:t>
      </w:r>
      <w:r w:rsidRPr="008E6735">
        <w:rPr>
          <w:rFonts w:ascii="Arial" w:hAnsi="Arial" w:cs="Arial"/>
        </w:rPr>
        <w:t xml:space="preserve"> </w:t>
      </w:r>
    </w:p>
    <w:p w14:paraId="27C12F5F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39431725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5DDBB2CB" w14:textId="6938D982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  <w:r w:rsidRPr="008E6735">
        <w:rPr>
          <w:rFonts w:ascii="Arial" w:hAnsi="Arial" w:cs="Arial"/>
          <w:sz w:val="22"/>
          <w:szCs w:val="22"/>
          <w:lang w:val="es-ES"/>
        </w:rPr>
        <w:t xml:space="preserve">Informamos que los procedimientos utilizados para el reclutamiento de los sujetos del estudio en el </w:t>
      </w:r>
      <w:r>
        <w:rPr>
          <w:rFonts w:ascii="Arial" w:hAnsi="Arial" w:cs="Arial"/>
          <w:sz w:val="22"/>
          <w:szCs w:val="22"/>
          <w:lang w:val="es-ES"/>
        </w:rPr>
        <w:t xml:space="preserve">Hospital </w:t>
      </w:r>
      <w:r w:rsidR="009F167A">
        <w:rPr>
          <w:rFonts w:ascii="Arial" w:hAnsi="Arial" w:cs="Arial"/>
          <w:sz w:val="22"/>
          <w:szCs w:val="22"/>
          <w:lang w:val="es-ES"/>
        </w:rPr>
        <w:t>……..</w:t>
      </w:r>
      <w:r w:rsidRPr="008E6735">
        <w:rPr>
          <w:rFonts w:ascii="Arial" w:hAnsi="Arial" w:cs="Arial"/>
          <w:sz w:val="22"/>
          <w:szCs w:val="22"/>
          <w:lang w:val="es-ES"/>
        </w:rPr>
        <w:t xml:space="preserve"> con </w:t>
      </w:r>
      <w:r>
        <w:rPr>
          <w:rFonts w:ascii="Arial" w:hAnsi="Arial" w:cs="Arial"/>
          <w:sz w:val="22"/>
          <w:szCs w:val="22"/>
          <w:lang w:val="es-ES"/>
        </w:rPr>
        <w:t>el</w:t>
      </w:r>
      <w:r w:rsidRPr="008E6735">
        <w:rPr>
          <w:rFonts w:ascii="Arial" w:hAnsi="Arial" w:cs="Arial"/>
          <w:sz w:val="22"/>
          <w:szCs w:val="22"/>
          <w:lang w:val="es-ES"/>
        </w:rPr>
        <w:t xml:space="preserve"> </w:t>
      </w:r>
      <w:r w:rsidR="003E2C6A">
        <w:rPr>
          <w:rFonts w:ascii="Arial" w:hAnsi="Arial" w:cs="Arial"/>
          <w:sz w:val="22"/>
          <w:szCs w:val="22"/>
          <w:lang w:val="es-ES"/>
        </w:rPr>
        <w:t>Dr./Dra.</w:t>
      </w:r>
      <w:r>
        <w:rPr>
          <w:rFonts w:ascii="Arial" w:hAnsi="Arial" w:cs="Arial"/>
          <w:sz w:val="22"/>
          <w:szCs w:val="22"/>
          <w:lang w:val="es-ES"/>
        </w:rPr>
        <w:t>………………………</w:t>
      </w:r>
      <w:r w:rsidRPr="008E6735">
        <w:rPr>
          <w:rFonts w:ascii="Arial" w:hAnsi="Arial" w:cs="Arial"/>
          <w:sz w:val="22"/>
          <w:szCs w:val="22"/>
          <w:lang w:val="es-ES"/>
        </w:rPr>
        <w:t xml:space="preserve"> como investigador</w:t>
      </w:r>
      <w:r>
        <w:rPr>
          <w:rFonts w:ascii="Arial" w:hAnsi="Arial" w:cs="Arial"/>
          <w:sz w:val="22"/>
          <w:szCs w:val="22"/>
          <w:lang w:val="es-ES"/>
        </w:rPr>
        <w:t>(a)</w:t>
      </w:r>
      <w:r w:rsidRPr="008E6735">
        <w:rPr>
          <w:rFonts w:ascii="Arial" w:hAnsi="Arial" w:cs="Arial"/>
          <w:sz w:val="22"/>
          <w:szCs w:val="22"/>
          <w:lang w:val="es-ES"/>
        </w:rPr>
        <w:t xml:space="preserve"> principal serán: </w:t>
      </w:r>
    </w:p>
    <w:p w14:paraId="5066F31B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18893917" w14:textId="77777777" w:rsidR="00186643" w:rsidRDefault="00186643" w:rsidP="00186643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8E6735">
        <w:rPr>
          <w:rFonts w:ascii="Arial" w:hAnsi="Arial" w:cs="Arial"/>
          <w:sz w:val="22"/>
          <w:szCs w:val="22"/>
          <w:lang w:val="es-ES"/>
        </w:rPr>
        <w:t xml:space="preserve">1. </w:t>
      </w:r>
    </w:p>
    <w:p w14:paraId="635FD882" w14:textId="77777777" w:rsidR="00186643" w:rsidRPr="008E6735" w:rsidRDefault="00186643" w:rsidP="00186643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2.</w:t>
      </w:r>
    </w:p>
    <w:p w14:paraId="6F01D30F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340ACC81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1D5433A0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  <w:r w:rsidRPr="008E6735">
        <w:rPr>
          <w:rFonts w:ascii="Arial" w:hAnsi="Arial" w:cs="Arial"/>
          <w:sz w:val="22"/>
          <w:szCs w:val="22"/>
          <w:lang w:val="es-ES"/>
        </w:rPr>
        <w:t>Confirmamos que no se utilizarán materiales adicionales para el reclutamiento de los sujetos en el estudio.</w:t>
      </w:r>
    </w:p>
    <w:p w14:paraId="424D54E5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2BBEB1E1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4DBAD2AA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13309A01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4A90CE76" w14:textId="7D85432A" w:rsidR="00186643" w:rsidRPr="008E6735" w:rsidRDefault="00B81750" w:rsidP="00186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Barcelona,</w:t>
      </w:r>
      <w:r w:rsidR="00186643">
        <w:rPr>
          <w:rFonts w:ascii="Arial" w:hAnsi="Arial" w:cs="Arial"/>
          <w:color w:val="000000"/>
        </w:rPr>
        <w:t xml:space="preserve">  </w:t>
      </w:r>
      <w:r w:rsidR="00186643" w:rsidRPr="008E6735">
        <w:rPr>
          <w:rFonts w:ascii="Arial" w:hAnsi="Arial" w:cs="Arial"/>
          <w:color w:val="000000"/>
        </w:rPr>
        <w:t xml:space="preserve">  de </w:t>
      </w:r>
      <w:r w:rsidR="00186643">
        <w:rPr>
          <w:rFonts w:ascii="Arial" w:hAnsi="Arial" w:cs="Arial"/>
          <w:color w:val="000000"/>
        </w:rPr>
        <w:t xml:space="preserve">            </w:t>
      </w:r>
      <w:r w:rsidR="00186643" w:rsidRPr="008E6735">
        <w:rPr>
          <w:rFonts w:ascii="Arial" w:hAnsi="Arial" w:cs="Arial"/>
          <w:color w:val="000000"/>
        </w:rPr>
        <w:t xml:space="preserve">  de 20</w:t>
      </w:r>
      <w:r w:rsidR="007D2006">
        <w:rPr>
          <w:rFonts w:ascii="Arial" w:hAnsi="Arial" w:cs="Arial"/>
          <w:color w:val="000000"/>
        </w:rPr>
        <w:t>2</w:t>
      </w:r>
    </w:p>
    <w:p w14:paraId="304D6441" w14:textId="77777777" w:rsidR="00186643" w:rsidRPr="008E6735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0BCDDC" w14:textId="77777777" w:rsidR="00186643" w:rsidRPr="008E6735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E525E5" w14:textId="77777777" w:rsidR="00186643" w:rsidRPr="008E6735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8EBAC24" w14:textId="4D152D12" w:rsidR="00186643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06EEF6B" w14:textId="7AE3BA94" w:rsidR="00B03A7B" w:rsidRDefault="00B03A7B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79B063" w14:textId="77777777" w:rsidR="00B03A7B" w:rsidRPr="008E6735" w:rsidRDefault="00B03A7B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37B4EC" w14:textId="77777777" w:rsidR="00186643" w:rsidRPr="008E6735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24A564" w14:textId="77777777" w:rsidR="00186643" w:rsidRPr="005E5743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E6735">
        <w:rPr>
          <w:rFonts w:ascii="Arial" w:hAnsi="Arial" w:cs="Arial"/>
          <w:color w:val="000000"/>
        </w:rPr>
        <w:t>Firmado:</w:t>
      </w:r>
      <w:r>
        <w:rPr>
          <w:rFonts w:ascii="Arial" w:hAnsi="Arial" w:cs="Arial"/>
          <w:color w:val="000000"/>
        </w:rPr>
        <w:t xml:space="preserve"> ………………………….</w:t>
      </w:r>
      <w:r w:rsidRPr="008E6735">
        <w:rPr>
          <w:rFonts w:ascii="Arial" w:eastAsia="Times New Roman" w:hAnsi="Arial" w:cs="Arial"/>
        </w:rPr>
        <w:tab/>
        <w:t xml:space="preserve">                      </w:t>
      </w:r>
    </w:p>
    <w:p w14:paraId="20E9B722" w14:textId="77777777" w:rsidR="00186643" w:rsidRPr="008E6735" w:rsidRDefault="00186643" w:rsidP="0018664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E6735">
        <w:rPr>
          <w:rFonts w:ascii="Arial" w:eastAsia="Times New Roman" w:hAnsi="Arial" w:cs="Arial"/>
        </w:rPr>
        <w:t>Investigador Principal</w:t>
      </w:r>
      <w:r w:rsidRPr="008E6735">
        <w:rPr>
          <w:rFonts w:ascii="Arial" w:eastAsia="Times New Roman" w:hAnsi="Arial" w:cs="Arial"/>
        </w:rPr>
        <w:tab/>
      </w:r>
    </w:p>
    <w:p w14:paraId="412369F8" w14:textId="77777777" w:rsidR="00186643" w:rsidRPr="008E6735" w:rsidRDefault="00186643" w:rsidP="00186643"/>
    <w:p w14:paraId="06A5280A" w14:textId="77777777" w:rsidR="00DF6FB4" w:rsidRDefault="009F167A"/>
    <w:sectPr w:rsidR="00DF6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643"/>
    <w:rsid w:val="00186643"/>
    <w:rsid w:val="001F39B0"/>
    <w:rsid w:val="00217E6E"/>
    <w:rsid w:val="003E2C6A"/>
    <w:rsid w:val="007936C1"/>
    <w:rsid w:val="007D2006"/>
    <w:rsid w:val="009F167A"/>
    <w:rsid w:val="00B03A7B"/>
    <w:rsid w:val="00B81750"/>
    <w:rsid w:val="00E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CA64"/>
  <w15:docId w15:val="{5BA47AB6-77B3-4E2A-8BF9-3B2F9A78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66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Llop Julià, Cristina</dc:creator>
  <cp:lastModifiedBy>Llop Julià, Cristina</cp:lastModifiedBy>
  <cp:revision>8</cp:revision>
  <dcterms:created xsi:type="dcterms:W3CDTF">2018-06-01T06:43:00Z</dcterms:created>
  <dcterms:modified xsi:type="dcterms:W3CDTF">2020-06-12T09:01:00Z</dcterms:modified>
</cp:coreProperties>
</file>